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F3260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F3260 — марка металлоценового линейного полиэтилена, свойства которой дают возможность подвергать готовую продукцию механическим нагрузкам без риска нарушения целостности. Производится в Корее, на заводе Lotte Chemical. Форма выпуска — гранулы. Фасуются в полиэтиленовые мешки по 25 кг.

  Компания UCG предлагает купить LLDPE от известных нефтехимических концернов. Заказать сырье можно на сайте или по телефону.

  — Реализуем только сертифицированные материалы.

  — Отгружаем полимеры с одного из складов собственной сети.

  — Организуем доставку до вашего предприятия.

Особенности


   	 Производится с использованием металлоценовых катализаторов, содержит антиоксиданты. 
    	 Обладает высокой стойкостью к проколам. 
    	 Имеет хорошую прозрачность. 
    	 Невосприимчив к воздействию химических веществ. 
    	 Обеспечивает высокую ударопрочность. 
    	 Допускает небольшой процент мутности (16%). 
    	 Отличается прекрасными характеристиками удлинения (MD — 650%, TD — 700%). 
    	 Не боится взаимодействия с ультрафиолетовым излучением. 
    	 Выступает в роли диэлектрика. 
    	 Блестит (75%). 
    	 Устойчив к растрескиванию. 
 





   	 Сохраняет основные характеристики в условиях низких температур. 
    	 Благодаря низкой точке плавления гарантирует прочный шов при максимально быстрой сварке. 
    	 Зарекомендовал себя прочностью при растяжении 
    	 Характеризуется расширенным диапазоном рабочих температур. 
    	 Способен изолировать пар и воду. 
 





   	 Усаживается без применения термокамер. 
    	 Не разлагается. 
    	 Служит в течение длительного времени. 
    	 Отлично перерабатывается. 
 



Применение
  Термоусадочная пленка требуется для упаковки продукции различных размеров — от бутылок до бытовой техники.

  Многослойные материалы подходят для упаковки заморозки, хлебобулочных изделий, чая, круп, гигиенических средств, порошков, мыла.

  Толстостенная пленка используется в строительном секторе промышленности (гидроизоляция фундамента, крыши, пола), сельском хозяйстве (теплицы, парники, пропаривание грунта, дражирование семян).

F3260 с доставкой по России и СНГ
  ЮСИДЖИ обеспечивает предприятия продуктами нефтехимии в промышленных масштабах. Остались вопросы? Звоните нашим менеджерам.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15/9157bd37ac2e69211afa24bf95fca4fb.pptx" target="_blank">F3260 (pptx, 96.72кб)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1-Гексен сополимер. Высокая стойкость к проколу, прозрачность, сварка при низких температурах. Отличная перерабатываемость.&nbsp;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