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F5060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F5060 — марка металлоценового линейного полиэтилена, разработанная корейским нефтехимическим концерном Lotte Chemical. Содержит антиоксидантные добавки. Поставляется в п/э мешках по 25 кг.

  Компания UCG поставляет mLLDPE, а также другие полимеры оптом. Оформляйте заявку на сайте или по телефону.

  — Работаем с заводами-производителями без посредников.

  — Предоставляем сертификаты и лицензии на все позиции виртуального каталога.

  — Рассчитаем стоимость груза, учитывая объем партии.

Особенности


   	 Производится с использованием металлоценовых катализаторов. Позволяет контролировать равномерность молекулярной цепи и степень ее разветвленности. 
    	 Имеет отличные показатели удлинения (MD — 500%, TD — 550%). 
    	 Стоек к проколу. 
    	 В твердом состоянии способен быть более однородным, потому что практически не кристаллизуется. 
    	 Зарекомендовал себя стабильностью характеристик, в том числе при низких температурных нагрузках. 
    	 Отличается прекрасной прозрачностью. 
    	 Является хорошим диэлектриком. 
    	 Обеспечивает повышенную прочность при растяжении (41,2 МПа). 
    	 Не боится контакта с химическими соединениями. 
    	 Для плавки не требует высоких температур. Благодаря этому сам процесс сварки проходит быстрее, а горячий шов становится максимально надежным. 
    	 Не меняет своих свойств при разнице толщины пленки, что помогает сэкономить на сырье. 
    	 Дает возможность производить изделия с небольшой мутностью (1,1%), глянцем (блеск 45° — 100%). 
    	 Не нуждается в использовании термокамер для усадки. 
    	 Износостоек. 
 



Применение
  Используется для изготовления сельскохозяйственных и промышленных пленок. Из первых выпускают укрытия для парников и теплиц, силоса, дна водных резервуаров, упаковки собранного урожая. Вторые играют роль защитного слоя при закладке фундамента, заливке пола, проведении фасадных работ.

F5060 с доставкой по России и СНГ
  Реализуем ЛПНП с 2005 года.

  — Подбираем марку с учетом поставленных задач.

  — Гарантирует безупречное качество продукции.

  — Без задержек отгружаем заказ с одного из складских помещений нашей сети.


 «ЮСИДЖИ» обеспечит ваше производство качественными материалами.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96/89672ef6b79bbf155e36d0c7238a746b.pptx" target="_blank">F5060 (pptx, 96.62кб)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span style="font-weight: bold;"></span>1-Гексен сополимер.&nbsp;Высокая стойкость к проколу, прозрачность.&nbsp;Стабильность при низких температурах. Отличная перерабатываемость.<span style="font-weight: bold;"></span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