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Flexmax 565B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be/fbef5ed59f4b3690bc2419a5d6070a41.pdf" target="_blank">FLEXMAX MP 565B (pdf, 224.24кб)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FLEXMAX® MP 565B специальный компаунд на основе полиолефинового эластомера с высокодисперсным наполнителем , произведенный по инновационной технологии CPST.<br>
 FLEXMAX® MP 565 B имеет низкую вязкость и подходит для литья под давлением.<br>
 FLEXMAX® MP 565 B это мягкий гибкий полимер с высокой стойкостью к деформации.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