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Formocon FM 025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 Марка общего назначения для экструзии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a0/digr7123zigdb9sock18xpuulsblrjch.pdf" target="_blank">FM025 (pdf, 90.34кб)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