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Formocon FM450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общего назначения для литья под давлением.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05/ok290tdefs2q13xijdlgptk3nsaw1btj.pdf" target="_blank">TDS_FM450 (pdf, 82.97кб)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