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Formocon FM90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19/5t5j3f0vst22nfp6pb0bn75sk30d57o7.pdf" target="_blank">Formocon FM90 (pdf, 515.08кб)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Марка общего назначения для литья под давлением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