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Formosa 1990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Formosa 1990— специальная марка ПП для производства нетканых фильерно-раздувных материалов по технологии Melt blown. Используется для выпуска гигиенических товаров, медицинских масок, фильтров для жидкостей и газов.
  ЮСИДЖИ реализует ПП в промышленных масштабах. Оформить заявку на покупку сырья можно на сайте или по телефону.
  — С 2005 года работаем на рынке оптовых поставок продуктов нефтехимии.
  — Предлагаем материалы от надежных компаний-производителей.
  — Без промедления отгружаем полипропилен с одного из наших складов.
Особенности 
   	 Отличается низкой вязкостью. 
    	 Имеет высокие показатели растяжимости. 
    	 Зарекомендовал себя прекрасными фильтрационными и абсорбционными характеристиками. 
    	 Отвечает требованиям чистоты и инертности. 
    	 При расплаве модернизируется в тонкие, но очень прочные нити. 
    	 Не оказывает негативного влияние на здоровье человека. 
    	 Обеспечивает отличную производительность для всех видов продукции, которые перечислены в TDS. 
Свойства
   	 Показатель текучести расплава (230оС/2,16кг) — 1500 г/10 мин. 
    	 Плотность — 0,9 кг/м3 
    	 Твердость по Роквеллу — 107 (Шкала R) 
    	 Температура размягчения по Вика — 150°С 
Преимущества мельтблауна
   	 Играет роль фильтра в продукции, защищающей органы дыхания. 
    	 Характеризуется одинаковым распределением волокон по всей поверхности материала. 
    	 Предотвращает проникновение бактерий и грибков, не снижая при этом качество воздухообмена. 
    	 Может поглощать большое количество жидкости, в несколько раз превосходящее по весу его собственную массу. 
    	 Обладает прочностью. 
Применение
  Мельтблаун пользуется спросом в медицине и промышленности. Требуется для производства одноразовой одежды, респираторов, фильтрующих элементов, подгузников, гигиенических салфеток, прокладок.
PP медицинского назначения Formosa 1990 с доставкой по России и СНГ
  UCG поставляет полимеры оптом крупным и небольшим предприятиям. Мы знаем о своей продукции всё.
  — Рассчитаем стоимость сырья, учитывая объем заказа.
  — Отправим бесплатные образцы материалов для проведения испытаний.
  — Индивидуально подойдем к согласованию сроков поставки.
  — Расскажем о нюансах первого запуска производственной линии.
  Остались вопросы? Звоните нашим менеджерам.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44/f449c7fe615fb1f77c36415df6be84fc.pdf" target="_blank">Formosa 1990 (1) (1) (pdf, 540.44кб)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