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TAISOX 7440M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a2/2qlpvcje2a88wncero0hbkiz4gm08zy5.pdf" target="_blank">7440 (pdf, 340.96кб)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Высокая химическая стойкость, высокая эластичность и упругость.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