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FR2820T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FR2820T — модифицированный поликарбонат, отличающийся устойчивостью к высоким температурам. Помимо огнестойкости, материал зарекомендовал себя рядом полезных свойств, поэтому пользуется популярностью в разных секторах промышленности. Выпускается гранулированном виде. Перерабатывается методом литья под давлением при температуре 280-310°С.

  Компания UCG поставляет огнеупорный ПК оптом. Для быстрого решения производственных задач оформите заказ полимеров на сайте или свяжитесь с нашими менеджерами.

  — Быстро рассчитаем стоимость сырья, учитывая объем партии.

  — Предоставим сертификаты соответствия на все виды материалов.

  — Отгрузим PC с одного из наших складов и отправим к вам на предприятие.

Особенности


   	 Обладает высокими показателями ударопрочности. 
    	 Обеспечивает малый удельный вес готовой продукции. 
    	 Выступает в роли теплоизолятора. 
    	 Отличается средней вязкостью. 
    	 Не разрушается под влиянием ультрафиолетового излучения. 
    	 Практически не пропускает влагу (0,2%). 
    	 Характеризуется гибкостью. 
    	 Выдерживает температурные скачки. 
    	 Сохраняет свою форму при серьезных ветровых нагрузках. 
    	 Не меняет свойств при различных погодных условиях. 
    	 Имеет прекрасные оптические показатели. Способен заменить стекло (пропуск солнечного света — 89%). 
    	 Горит, не распространяя пожар. Быстро затухает. 
    	 Легко плавится, образуя волокна в виде нитей. 
    	 Может окрашиваться в необходимый цвет. 
    	 Содержит добавку, облегчающую выемку изделий из формы. 
    	 Минимально усаживается во время переработки (0,5-0,7%). 
    	 Допускает вторичную переработку, при этом сохраняет первоначальные характеристики. 
 



Применение
  Используется в автопроме, строительстве, рекламной отрасли. Из этого материала изготавливают автокомпоненты, навесы и козырьки, декоративные элементы, кровлю, рекламные стенды, вывески, таблички. ПК требуется для остекления зимних садов, оранжерей, теплиц, аэропортов.

FR2820T с доставкой по России и СНГ
  Предлагаем сотрудничество с нашей компанией. Оплатите заказ и получайте качественные полимеры по доступным ценам.


 ЮСИДЖИ — надежный поставщик сырья в промышленных масштабах.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cb/ccbe446cb0c6fd4be7e7c5ff50cd3ee0.pdf" target="_blank">TDS-FR2820T-RU-2019 (pdf, 644.81кб)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Средней вязкости.&nbsp;Добавка облегчающая съем изделий с формы. Метод переработки — литье под давлением.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