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Geostab-TBLS 3100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e3/6e379964b9e5722282fd4b3e4c6cac3d.pdf" target="_blank">Geostab-TBLS 3100 (pdf, 147.84кб)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Geostab-3100, трехосновный сульфат свинца, не пылящий, не ионизированный, хорошо диспергированный белый порошок. Имеет значительные преимущества в производительности над обычным трехосновный сульфат свинца.<br>
 Geostab-3100 обеспечивает уникальное сочетание тепловых и электрических свойств продуктов из ПВХ.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