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7433-9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7433-9 представляет собой блок-сополимер полипропилена от нефтехимического концерна LCY. Фасовка — в полиэтиленовые мешки по 25 кг, переработка — методом литья под давлением. Необходим для выпуска автомобильных компонентов, аккумуляторных батарей.

  Компания UCG предлагает ПП в гранулах от ведущих производителей. Заказать материалы можно на сайте или по телефону.

  — Рассчитаем стоимость партии.

  — Согласуем сроки поставки.

  — Предоставим сертификаты соответствия на все позиции каталога.

Особенности


   	 Отличается однородностью. 
    	 Зарекомендовал себя длительной теплостойкостью. 
    	 Характеризуется высокой ударной вязкостью (12/4,3 кг-см/см), в том числе при низких температурах. 
    	 Обладает небольшой плотностью (0,898 кг/м3). 
    	 Препятствует проникновению пара и воды. 
    	 Дает возможность изготавливать продукцию с малым удельным весом и хорошей прочностью. 
    	 Не меняет свойств при взаимодействии с разбавленными кислотами, органическими растворителями, щелочами. 
    	 Выполняет диэлектрическую функцию. 
 





   	 Не подвержен влиянию микроорганизмов. 
    	 Не поддается коррозийным процессам. 
    	 Дает минимальную усадку при формовании (1,2%). 
    	 Прекрасно перерабатывается. 
    	 Является нетоксичным материалом. 
 



Свойства


   	 Показатель текучести расплава (230о С / 2,16 кг) — 9,5 г/10 мин. 
    	 Предел прочности при растяжении — 260 кг/см2 
    	 Относительное удлинение при растяжении / разрыве — 6% / 48% 
    	 Модуль упругости при изгибе — 13 900 кг/см2 
    	 Твердость по Шору — 79 (Шкала R) 
 



Globalene 7433-9 с доставкой по России и СНГ
  ЮСИДЖИ реализует полимеры в промышленных масштабах. Мы на рынке поставок продуктов нефтехимии с 2005 года. Сотрудничаем с крупными и малыми предприятиями.

  — Предоставляем скидки (чем больше заказ, тем ниже цена на сырье).

  — Консультируем по запуску первой линии.

  — Отгружаем материалы с одного из шести складов. Возможен самовывоз.


 Остались вопросы по продукции, системе оплаты?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b2/fb2fc32acc1302d13e3bcef646ac8d70.pdf" target="_blank">7433-9 (pdf, 615.08кб)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Отличная перерабатываемость.&nbsp;Длительная теплостойкость.&nbsp;Ударная вязкость при низких температурах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