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7533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7533 — блок-сополимер полипропилена от нефтехимической корпорации LCY (Тайвань).



   	 Форма выпуска — гранулы. 
    	 Упаковка — мешки полиэтилена. 
    	 Фасовка — 25 кг. 
 



  Требуется для изготовления автокомпонентов, аккумуляторных батарей, ящиков, корпусов бытовой техники, мебели и фурнитуры для нее.

  ЮСИДЖИ поставляет PP в промышленных масштабах. Технолог подберет материалы с учетом ваших запросов. Заказать сырье можно на сайте или по телефону.

  — Рассчитаем стоимость партии (цена зависит от объема заказа).

  — Сопроводим груз сертификатами соответствия.

  — Доставим ПП на предприятие. Возможен самовывоз.

Особенности


   	 Отличается прекрасной теплостойкостью. 
    	 Обладает низкой плотностью (0,898 кг/м3). 
    	 Зарекомендовал себя высокими показателями ударной вязкости (14/4,8 кг-см/см) 
    	 Выдерживает скачки температуры. 
    	 Паро- и водонепроницаем. 
    	 Характеризуется диэлектрическими свойствами. 
    	 Имеет малый удельный вес. Как следствие — позволяет выпускать изделия с небольшой массой. 
 





   	 Инертен по отношению к химическим соединениям — кислотам, щелочам, органическим растворителям. 
    	 Не поддается коррозии. 
    	 Чувствителен к кислороду и окислителям. 
    	 Способен заменить стальные детали. 
    	 Не растрескивается под влиянием различных атмосферных явлений. 
    	 Не восприимчив к грибам и бактериям. 
    	 Практически не усаживается (1,5%). 
 





   	 Допускает сварку, сверление, распиливание. 
    	 Без проблем перерабатывается. 
    	 Не выделяет токсичных соединений. 
    	 Не оказывает негативного влияние на здоровье человека. 
    	 Не представляет опасности для природы. 
 



Свойства


   	 ПТР — 5,0 г/10 мин 
    	 Предел прочности при растяжении — 270 кг/см2 
    	 Модуль упругости при изгибе — 14 800 кг/см2 
    	 Твердость по Шору — 82 (Шкала R) 
 



Globalene 7533 с доставкой по России и СНГ
  Компания UCG реализует полимеры оптом. Менеджер отправит вам индивидуальное коммерческое предложение, расскажет о способах оплаты, сроке поставки.

  — Консультируем по первому запуску производства.

  — Отправляем бесплатные образцы материалов для проведения испытаний.

  — Гарантируем высокое качество сырья.


 Остались вопросы?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57/157d4b2026388a4455cfbf04b71bac34.pptx" target="_blank">block Globalene 7533 (pptx, 98.38кб)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Инъекция: ящики, автомобили, мебель, батарейный отсек, бытовая техника. ПТР — 5.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