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Globalene 8001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Globalene 8001 — марка полипропилена, из которой изготавливают листы, трубы, бутыли. Производится нефтехимическим концерном LCY (Тайвань).

  Компания UCG реализует качественный рандом сополимер ПП. Оформить заказ можно на сайте или по телефону.

  — Поможем выбрать материал с учетом ваших запросов.

  — Расскажем о системе скидок: стоимость полимеров зависит от объема партии.

  — Сопроводим продукцию сертификатами соответствия.

  — Согласуем сроки поставки.

Особенности


   	 Отличается небольшой плотностью (0,898 кг/м3), поэтому хорошо переносит деформации. 
    	 Устойчив к низким и высоким температурам. 
    	 Проявляет прекрасные диэлектрические свойства. 
    	 Обладает хорошими характеристиками ударной вязкости (50 кг-см/см). 
    	 Не имеет специфического запаха. 
    	 Не боится контакта с агрессивными химическими соединениями. 
    	 Обеспечивает отличную гибкость и малый вес готовых изделий. 
    	 Не подвержен влиянию бактерий и грибов. 
 





   	 Справляется с нагрузкой, связанной с резкой сменой температурных показателей. 
    	 Взаимодействует с ультрафиолетовым излучением без потери качества. 
    	 Водонепроницаем. 
    	 Стерилизуется паром. 
    	 Незначительно усаживается во время экструзионно-выдувного формования (1,7%). 
    	 Поддается сварки, гарантирует надежность шва. 
    	 Зарекомендовал себя экологичностью, безопасностью. 
    	 Дает возможность товары с длительным сроком службы. 
 



Свойства


   	 Предел прочности при растяжении — 270 кг/см2 
    	 Относительное удлинение при растяжении — 14% 
    	 Относительное удлинение при разрыве — 500% 
    	 Твердость по Шору — 73 (шкала R) 
 



Применение 
  Используется для выпуска элементов трубопровода, вибро- и шумоизоляционных перекрытий, емкостей для перевозки и хранения всевозможных жидкостей.

Globalene 8001 с доставкой по России и СНГ
  ЮСИДЖИ поставляет полипропилен в промышленных масштабах. Отгружаем сырье с одного из шести складов, расположенных на территории РФ. Обеспечиваем быструю доставку материалов на предприятие. Возможен самовывоз.

  Мы работаем для вас.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88/zwvxkd9u125z9512pjgi2vuu0w7kgi9e.pdf" target="_blank">Globalene 8001 (pdf, 107.36кб)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Экструзия: листы, трубы. Выдувное формование: бутылки. ПТР — 0,3.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ПЭ по 25 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