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8002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8002 — рандом сополимер полипропилена, от LCY (Тайвань). Поставляется в виде белых гранул. Фасуется в мешки из плотного полиэтилена по 25 кг. Необходим для выпуска труб, листов, бутылей.

  Компания UCG предлагает купить ПП от ведущих производителей. Заказать сырье можно на сайте или по телефону.

  — Предоставляем сертификаты соответствия на все материалы.

  — Проводим расчет партии полимеров с учетом объема заказа.

  — Доставляем груз до вашего предприятия. Возможен самовывоз.

Особенности


   	 Зарекомендовал себя высокими показателями ударной вязкости (6,0 кг-см/см). 
    	 Отличается химической стойкостью. 
    	 Характеризуется прекрасной гибкостью. 
    	 Хорошо переносит температурные скачки. 
    	 Не имеет запаха. 
    	 Не подвержен влиянию бактерий, грибов. 
    	 Не боится УФ-излучения. 
    	 Сохраняет свойства при нагревании. 
    	 Обладает низким удельным весом. 
 





   	 Допускает стерилизацию паром. 
    	 Дает небольшую усадку в процессе экструзионно-выдувного формования (1,5%). 
    	 Безвреден для природы и человека. 
    	 Позволяет изготавливать продукцию с длительным периодом эксплуатации. 
 



Свойства


   	 Плотность — 0,899 кг/м3 
    	 Предел прочности при растяжении — 280 кг/см2 
    	 Твердость по Шору — 76 (шкала R) 
 



Применение 
  Используется для производства труб горячего и холодного водоснабжения, отопительных систем, подающих систем в сельскохозяйственной отрасли. Требуется для выпуска тары, используемой при транспортировке и хранении различных жидкостей.

Globalene 8002 с доставкой по России и СНГ
  ЮСИДЖИ занимается поставками полимеров в промышленных масштабах. Если возникли сложности с выбором сырья, обращайтесь к нашему технологу: расскажет об особенностях материала, проконсультирует по запуску производственной линии.

  — Имеем шесть складов на территории РФ, поэтому максимально быстро отгружаем полимеры.

  — Гарантируем экспертный уровень логистики.


 Остались вопросы по условиям сотрудничества? Позвоните нашим менеджерам.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0b/7ra0g5e0s5c91hf584dr84l23cl7wvwd.pdf" target="_blank">Globalene 8002 (pdf, 107.42кб)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Экструзия: листы, трубы Выдувное формование: бутылки. ПТР — 0,8.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