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Globalene РС 366-3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Нефтехимическая компания LCY: самые современные технологии для производства&nbsp;SBS,&nbsp;SEBS,&nbsp;SIS,&nbsp;PP.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Globalene РС 366-3 — гомополимер полипропилена от LCY Chemical Corp. Поставляется в гранулированном виде, фасуется в плотные мешки из полиэтилена по 25 кг. Перерабатывается методами экструзии и литья под давлением.

  С 2005 года ЮСИДЖИ занимается поставками полимеров для крупных и небольших предприятий. Оформить заказ можно на сайте или по телефону.

  — Подберем материалы, отвечающие вашим требованиям.

  — Рассчитаем стоимость заказа. Цена зависит от объема партии.

  — Предоставим все необходимые сопроводительные документы на любые позиции каталога.

  — Составим оптимальный маршрут до вашего предприятия. Возможен самовывоз.

Особенности


   	 Обладает высокой прочностью при растяжении. 
    	 Зарекомендовал себя хорошей жесткостью. 
    	 Не содержит гелей. 
    	 Отличается малым удельным весом. 
    	 Характеризуется небольшой плотностью (0,903 кг/м3). 
    	 Обеспечивает отличную текучесть расплава (3 г/10 мин.). 
    	 Водонепроницаем. 
    	 Играет роль диэлектрика. 
 





   	 Инертен по отношению к агрессивной химии. 
    	 Сохраняет свойства при изменении давления. 
    	 Не подвержен влиянию грибов и бактерий. 
    	 Немного усаживается во время формования (1,3%). 
    	 Не меняет характеристики при низких температурах. 
    	 Не наносит вреда здоровью человека и окружающей среде. 
    	 Допускает стерилизацию паром. 
    	 Может окрашиваться в любой оттенок каталога цветов RAL. 
 

Применение
  Используется для выпуска плоских нитей, из которых производят плетеные мешки. Необходим для изготовления тонких листов ПП, нашедших свое применение в различных секторах промышленности — электронном, металлургическом, радиотехническом, пищевом. Идет в ход для производства ящиков для рассады, подставок, вывесок, козырьков, канцелярской продукции.

Globalene РС 366-3 с доставкой по России и СНГ
  UCG реализует ПП в промышленных масштабах.

  — Проводим консультации по первому запуску производства.

  — Отправляем образцы материалов для испытаний.

  — Владеем сетью складских помещений в разных регионах РФ, поэтому быстро отгружаем сырье.


 Мы работаем для вас. Звоните. Будем рады помочь.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a76/a764972b548622f82cafa769b47d9787.pptx" target="_blank">homo РС 366-3 (pptx, 98.39кб)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Экструзия: тонкий лист, полоса. Плоская пряжа: тканая сумка, гигантский мешок. Впрыск: укупорка, техника. ПТР — 3.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ПЭ по 25 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