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ST868K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ST868K — термопласт от нефтехимической корпорации LCY (Тайвань). Выпускается в виде гранул белого цвета. Фасуется в полиэтиленовые мешки по 25 кг. Перерабатывается методом литья под давлением. Используется для выпуска футляров под CD, прозрачных бутылей, элементов сантехники и системы отопления.

  Компания UCG предлагает полимеры известных заводов-производителей. Заказать сырье можно на сайте или по телефону. Наши менеджеры быстро обработают заявку, рассчитают стоимость партии с учетом объема заказа.

  — Предоставляем сертификаты соответствия на всю продукцию.

  — Оперативно отгружаем материалы, так как храним их на складах собственной сети.

  — Доставляем сырье до вашего предприятия.

Особенности


   	 Обладает отличной прозрачностью, высокой ударной вязкостью. 
    	 Характеризуется прекрасной термопластичностью. 
    	 Устойчив к резким температурным скачкам, выдерживает многократные циклы замерзания и оттаивания. 
    	 Хорошо переносит изменения давления. 
    	 Не растрескивается. 
    	 Зарекомендовал себя в качестве диэлектрика. 
    	 Не меняет своих свойств при взаимодействии с агрессивными химическими веществами, в том числе с разбавленными кислотами, щелочами, спиртами. 
    	 Демонстрирует максимальную долговечность. 
 





   	 Износостоек. 
    	 Допускает стерилизацию паром. 
    	 Не пропускает воду. 
    	 Не подвержен влиянию бактерий, грибов. 
    	 Отличается низкой температурой переработки. 
    	 Имеет короткий цикл литья. 
    	 Без проблем обрабатывается: гнется, сверлится, пилится, сваривается. 
    	 Экологичен, безопасен для человека и природы. 
 



Globalene ST868K с доставкой по России и СНГ
  ЮСИДЖИ реализует полимеры оптом. Штатный технолог поможет выбрать марку полипропилена, даст рекомендации по первому запуску линии.

  — Напрямую работаем с компаниями-производителями.

  — Следим за новинками, расширяем марочный ассортимент.

  — Обеспечиваем экспертный уровень логистики.


 Остались вопросы по срокам поставок, условиям сотрудничества?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d9/j4t7sfaaq562ee237dx29dyimkvl65q1.pdf" target="_blank">Globalene ST868K (pdf, 108.91кб)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Инъекция: контейнер, приборы IBM: прозрачная бутылка. ПТР — 18.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