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Globalene TPV 1055A BK S01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Globalene TPV 1055A BK S01 представляет собой компаунд, изготовленный на основе полипропилена и EPDM. Это универсальный термопласт средней твердости. Перерабатывается на стандартном оборудовании методом литья под давлением, а также с помощью экструзии, компаундирования, модификации пластмасс. Используется для выпуска автомобильных деталей, бытовой техники, электрооборудования, электроники, строительных уплотнителей.

  Компания ЮСИДЖИ поставляет оптом гранулы РР. Чтобы оформить заказ, оставьте заявку на сайте или свяжитесь с нами.

  — Сотрудничаем с надежными нефтеперерабатывающими концернами.

  — Реализуем полимеры в промышленных масштабах.

  — Без задержек отгружаем материалы с одного из складов собственной сети.

  — Работаем с различными ТК. Возможен самовывоз.

Особенности


   	 Характеризуется высокой текучестью. 
    	 Наделен хорошими органолептическими и электроизоляционными свойствами. 
    	 Зарекомендовал себя прекрасной уплотняющей способностью. 
    	 Обладает отличной атмосферостойкостью. 
    	 Без потери качества контактирует с агрессивными химическими соединениями. 
    	 Устойчив к перепадам температур. 
    	 Имеет минимальную плотность среди пластмасс. 
    	 Подходит для изготовления тонких элементов. 
    	 Способен заменить классические марки TPV, гибкий ПВХ, термореактивную резину. 
    	 Не разрушается под воздействием озона. 
    	 Не опасен для людей и природы. 
    	 Не выделяет токсичных веществ. 
    	 С легкостью поддается механической обработке. 
    	 Допускает сварку. 
 



Свойства


   	 Твердость: литье под давлением, 15 сек. — 58 Шор А 
    	 Удельный вес — 0,95 
    	 Точка плавления — 150°С 
    	 Температура хрупкости — −65°С 
 



Globalene TPV 1055A BK S01 с доставкой по России и СНГ
  Реализуем ПП оптом. Штатный технолог поможет выбрать марку материала под ваши задачи, ответит на вопросы по первому запуску производственной линии. Менеджер уточнит детали сотрудничества, рассчитает стоимость партии.


 Доверьте поставки качественного сырья надежному партнеру. Звоните. UCG поможет.
</w:t></w:r></w:p><w:p><w:pPr><w:pStyle w:val="Style16"/><w:spacing w:before="0" w:after="0"/><w:rPr></w:rPr></w:pPr><w:r><w:rPr></w:rPr><w:t>Технические характеристики</w:t></w:r></w:p><w:p><w:pPr><w:pStyle w:val="Style16"/><w:spacing w:before="0" w:after="0"/><w:rPr></w:rPr></w:pPr><w:r><w:rPr></w:rPr><w:t><a href="/upload/iblock/5f9/5f95e66298d562bf0589faf9de33883b.pdf" target="_blank">Globalene TPV 1055A BK S01 (pdf, 581.05кб)</a></w:t></w:r></w:p><w:p><w:pPr><w:pStyle w:val="Style16"/><w:spacing w:before="0" w:after="0"/><w:rPr></w:rPr></w:pPr><w:r><w:rPr></w:rPr></w:r></w:p><w:p><w:pPr><w:pStyle w:val="Style16"/><w:spacing w:before="0" w:after="0"/><w:rPr></w:rPr></w:pPr><w:r><w:rPr></w:rPr><w:t>Свойства марки</w:t></w:r></w:p><w:p><w:pPr><w:pStyle w:val="Style16"/><w:spacing w:before="0" w:after="0"/><w:rPr></w:rPr></w:pPr><w:r><w:rPr></w:rPr><w:t><br>
<ul>
	<li>Globalene серии TPV 1000 - это полностью вулканизированные термопластичные эластомеры на основе PP EPDM.</li>
	<li>Марка обеспечивает длительную герметизацию при повышенных температурах.</li>
	<li>Подходит для литья под давлением , экструзии , компаундирования и модификации пластмасс.</li>
	<li>Перерабатывается на стандартном оборудовании.</li>
</ul>
 <b>Применение </b><br>
Globalene TPV обладает качественными уплотнительными свойствами, хорошей химической и атмосферостойкостью , а также электрическими свойствами. <br>
Марка подходит для замены стандартных марок TPV, термореактивной резины, TPEs , гибкого ПВХ и других<br>
 сходных по свойствам материалов. Марка может использована для производства автомобильных запчастей, бытовой техники, потребительских товаров и электроники.<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