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Lupoy GP1006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LUPOY GP1006 — это матовая марка огнестойкого поликарбоната производства LG Chem. Представлена модификациями с базовыми свойствами или высокой текучестью. 

  Продукция расфасована в бумажные мешки по 25 кг. Доставляем оптовые заказы по России и СНГ. 

Сфера применения
  Огнестойкий поликарбонат используют в разных отраслях промышленности, главным образом, в автомобилестроении, машиностроении, при производстве электротехники, светотехники, приборов, оборудования, электроники и пр.

Свойства LUPOY GP1006

 Особенности: огнестойкость, матовые изделия. 

  На выбор несколько модификаций: 

   	 GP1006FM относится к базовым маркам; 
    	 GP1006FL представляет высокотекучую разновидность. 
 

  Показатель текучести расплава первой равен 11 г / 10 мин., второй 22 г / 10 мин.

Характеристики 

 Lupoy GP1006FM



  Удельная плотность 1,2.   Усадка при формовании 0,5-0,7%.   ПТР 11 г / 10 минут (300 °C/1,2 кг).   Напряжение при растяжении 630 кг/см2.   Относительное удлинение при разрыве 150 %.   Прочность на изгиб 930 кг/см2.   Модуль упругости изгибе 23,000 кг/см2.   Ударная вязкость образца по Изоду (с надрезом) 73 кг см/см.   Твердость по Роквеллу 118.   Температура тепловой деформации, 6,4 мм (неотпущ., 18,6 кг) равна 130 °С.   Класс горючести (1,5 мм, 3 мм) V-0. 




 Lupoy GP1006FL 



  Удельная плотность 1,2.   Усадка при формовании 0,5-0,7%.   ПТР 22 г / 10 минут (300 °C/1,2 кг).   Напряжение при растяжении 630 кг/см2.   Относительное удлинение при разрыве 150%.   Прочность на изгиб 930 кг/см2.   Модуль упругости изгибе 23,000 кг/см2.   Ударная вязкость образца по Изоду (с надрезом) 65 кг см/см.   Твердость по Роквеллу 118.   Температура тепловой деформации, 6,4 мм (неотпущ., 18,6 кг) равна 130 °С.   Класс горючести (1,5 мм, 3 мм) V-0. 



О производителе 
  Серия полимеров LUPOY принадлежит нефтехимическому концерну LG Chem из Южной Кореи. Предприятие существует более 70 лет, на данный момент является гигантом химического производства и специализируется на выпуске полимеров в виде первичного сырья. 


 Юсиджи на правах официального дилера продукции LG Chem в России поставляет материалы оптом, тем самым делая современное сырье доступным для отечественных компаний.

Поликарбонат в гранулах оптом в UCG
  На сайте представлены разнообразные марки поликарбоната, АБС-пластика и других востребованных полимеров. Оставляйте заявку на сайте или свяжитесь с нами другим удобным способом. 

   	 Наши технологи проконсультируют, помогут выбрать оптимальные варианты. 
    	 Менеджеры рассчитают стоимость партии и согласуют условия сотрудничества. 
    	 Оперативно отгрузим со склада партию любого объема. Отправим заказ на ваше предприятие в России и странах ближнего зарубежья. 
 

  С надежным партнером в лице Юсиджи вы сможете решить любые производственные задачи!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ba8/ba8f1018e202d8ec7497a33e9507483d.pdf" target="_blank">Lupoy GP1006FL (pdf, 252.6кб)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GP1006FM- базовая, огнестойкая, матовая;<br>
 GP1006FL- высокотекучая, огнестойкая, матовая.<br>
 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