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GP1006FD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ПБТ LUPOX GP1006FD огнестойкий производится концерном LG Chem. Представляет собой гранулы цилиндрической формы, которые фасуются в плотные бумажные мешки по 25 кг.
  Компания UCG предлагает заказать оптовые партии качественных полимеров. Оформите заявку или позвоните в офис. Уточним цену сырья, сроки поставки, обсудим условия сотрудничества.
  — Поставляем продукцию напрямую от производителей.
  — Организуем доставку груза в любой регион России и СНГ. Возможен самовывоз.
Свойства
 Отличается хорошей текучестью расплава.   	 Не требует высокой температуры пресс-формы. 
    	 Инертен по отношению к слабым кислотам, большинству растворителей. 
    	 Характеризуется низкой горючестью. 
    	 Зарекомендовал себя отличными электрическими свойствами, повышенной ударопрочностью. 
    	 Дает возможность изготовить изделия с глянцевой поверхностью. 
    	 Доступен для переработки (метод литья под давлением). 
Физические
   	 Плотность — 1,42 
    	 Усадка при формовании — 1,2-2,0% 
    	 Показатель текучести расплава равен 18 г/10 мин. 
    	 Влагопоглощение — 0,08% 
Механические
   	 Напряжение при растяжении, 3,2 мм — 250 кг/см2 
    	 Относительное удлинение, 3,2 мм при разрыве 50 мм/мин. &gt; 50% 
    	 Прочность на изгиб, 3,2 мм — 730 кг/см2 
    	 Модуль упругости при изгибе, 3,2 мм — 22,000 кг/см2 
    	 Ударная вязкость образца по Изоду (с надрезом), 6,4 мм — 6,0 кг см/см 
Температурные
   	 Температура плавления — 223°С 
    	 Температура тепловой деформации — 62°С 
Электрические
   	 Пробивное напряжение — 0 PLC 
    	 Удельное объемное сопротивление — 1.0E+13 Ом см 
    	 Диэлектрическая проницаемость — 20 кВ/мм 
    	 Дугостойкость — 6 PLC 
Применение
  Используется в автомобильной промышленности, электронике. Применяется при изготовлении бытовой техники.
ПБТ LUPOX GP1006FD с доставкой по России и СНГ
  Компания UCG реализует полимеры, наливную нефтехимию, добавки для дорожного строительства для производственных нужд. Стоимость партии зависит от объема заказа и места доставки.
  — Работаем только с лидерами производства продуктов нефтехимии.
  — Имеем сеть складских терминалов в разных городах нашей страны, поэтому быстро отгружаем любой объем сырья.
  — Сопровождаем любой товар каталога лицензиями и сертификатами соответствия.
  — Гарантируем высокое качество материалов.
  — Даем возможность оплатить заказ удобным для вас способом.
 Ищете надежного поставщика качественного сырья без срывов сроков? Обращайтесь в UCG!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f1/cf13b0efa067ab63980dc8f4cf03eadc.pdf" target="_blank">GP1006FD (pdf, 257.28кб)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Ударопрочная, огнестойкая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