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GP2156F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ПБТ LUPOX GP2156F стеклонаполненный, огнестойкий представляет собой гранулы цилиндрической формы, в состав которых входит 15% стекловолокна. Сырье фасуется в бумажные мешки по 25 кг. Широко используется в разных областях промышленности, так как обладает комплексом базовых и огнестойких характеристик.
  Компания UCG предлагает купить ПБТ LUPOX GP2156F. Определились с объемом партии? Звоните или оформляйте заявку на сайте. Реализуем качественные полимеры известных брендов. Доставляем материалы в любой регион России и стран ближнего зарубежья. Возможен самовывоз.
Свойства
   	 Зарекомендовал себя высокой скоростью кристаллизации. 
    	 Устойчив к растворителям, маслам и бытовой химии. 
    	 Может заменить часть металлов, так как имеет низкий коэффициент трения. 
    	 Обеспечивает эстетичность изделия — глянец. 
    	 Отличается огнестойкостью, хорошими электроизоляционными характеристиками. 
    	 Перерабатывается с помощью литья под давлением. 
    	 Подвергается воздействию ультрафиолета (не меняет своих свойств при неблагоприятных условиях погоды). 
Физические
   	 Плотность составляет 1,52 
    	 Усадка при формовании — 0,4-1,0% 
    	 Показатель текучести расплава равен 10 г/10 мин. 
    	 Влагопоглощение составляет 0,08% 
Механические
   	 Напряжение при растяжении, 3,2 мм — 1,000 кг/см2 
    	 Прочность на изгиб, 3,2 мм — 1,540 кг/см2 
    	 Относительное удлинение, 3,2 мм при разрыве 5 мм/мин. — 3,0% 
    	 Модуль упругости при изгибе, 3,2 мм — 53,000 кг/см2 
    	 Ударная вязкость образца по Изоду (с надрезом), 3,2 мм — 4,6 кг см/см 
Температурные
   	 Температура плавления — 223°С 
    	 Температура тепловой деформации — 200°С 
Электрические
   	 Удельное объемное сопротивление равно 1.0E+17 Ом см 
    	 Пробивное напряжение — 3 PLC 
    	 Дугостойкость — 7 PLC 
    	 Диэлектрическая проницаемость — 26 кВ/мм 
Применение
  Используется для выпуска автомобильных деталей, изготовления составляющих электрических и электронных устройств.
ПБТ LUPOX GP2156F в компании UCG
  Предлагаем купить полимеры от концерна LC Chem. Без промедлений отгрузим полибутилентерефталат (ПБТ). Стоимость заказа зависит от объема партии и региона доставки. Детали сотрудничества обсуждаются с менеджерами.
  — С 2005 года занимаемся поставками полимеров, наливной нефтехимии и добавок для дорожного строительства.
  — Реализуем сырье известных брендов.
  — Сопровождаем все позиции каталога лицензиями и сертификатами соответствия.
  — Даем возможность оплатить заказ удобным для вас способом.
  — Имеем обширную сеть складов, расположенных в разных регионах нашей страны.
 Хотите оперативно решать задачи, связанные с поставками качественного сырья в промышленных масштабах? Обратитесь в UCG!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9e/79ec40b4a61384fe81054d0b149215cc.pdf" target="_blank">GP2156F (pdf, 257.53кб)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ПБТ+СВ 15%, литье, базовые свойства, огнестойкая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