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GP2306F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RAL NP, 9016, 9005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ПБТ LUPOX GP2306F стеклонаполненный, огнестойкий — полибутилентерефталат бренда LG Chem общего назначения, включающий в себя 30% стекловолокна. Выпускается в виде гранул цилиндрической формы, которые фасуются в бумажные мешки по 25 кг.
  Компания UCG реализует ПБТ LUPOX GP2306F и полимеры других известных марок в промышленных масштабах. Хотите уточнить сроки доставки, узнать о возможных скидках? Звоните нашим менеджерам. Доставляем сырье по России и СНГ.
Свойства
   	 Минимально поглощает влагу. 
    	 Быстро кристаллизуется даже при низких температурах формы. 
    	 Характеризуется высокой степенью текучести расплава. 
    	 Устойчив к слабым кислотам, многим растворителям. 
    	 Зарекомендовал себя превосходными электрическими свойствами. 
    	 Обладает низкой горючестью, стойкостью к утечке тока. 
    	 Обеспечивает глянцевую поверхность готовой продукции. 
    	 Доступен для переработки с помощью метода литья под давлением. 
    	 Теряет некоторые свои свойства под влиянием ультрафиолетового излучения. 
Физические
   	 Плотность составляет 1,62 
    	 Усадка при формовании — 0,3-1,0% 
    	 Показатель текучести расплава равен 10 г/10 мин. 
    	 Влагопоглощение — 0,07% 
Механические
   	 Напряжение при растяжении, 3,2 мм — 1,300 кг/см2 
    	 Относительное удлинение, 3,2 мм при разрыве 5 мм/мин. — 3,0% 
    	 Твердость по Роквеллу Р-шкала ASTM D785 — 92 
    	 Прочность на изгиб, 3,2 мм — 1,900 кг/см2 
    	 Модуль упругости при изгибе, 3,2 мм — 85,000 кг/см2 
    	 Ударная вязкость образца по Изоду (с надрезом), 6,4 мм — 8,0 кг см/см 
Температурные
  · Температура плавления — 225°С
  · Температура тепловой деформации — 210°С
Электрические
   	 Удельное объемное сопротивление — 1.0E+17 Ом см 
    	 Диэлектрическая проницаемость — 28 кВ/мм 
Применение
  Используется в автомобилестроении, электро- и радиотехнике, электронике.
ПБТ LUPOX GP2306F с доставкой по России и СНГ
  Компания UCG поставляет конструкционные термопластичные материалы марки LC Chem, а также полимеры, наливную нефтехимию, добавки для дорожного строительства других мировых производителей.
  — Владеем сетью складов, расположенных в разных географических точках нашей страны.
  — Оперативно отгрузим партию полибутилентерефталата (ПБТ) любого объема.
  — Сопроводим заказ необходимыми лицензиями и сертификатами соответствия.
  — Предоставим возможность оплатить заказ тем способом, который вам будет удобен.
 Требуется надежный партнер, который решит вопросы снабжения предприятия качественным сырьем? UCG поможет!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9b/89b0a0a206c0cff9658d33ee39a0b894.pdf" target="_blank">GP2306F (pdf, 257.65кб)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ПБТ+СВ 30%, литье, базовые свойства, огнестойкая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