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GP5006B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LUPOY GP5006B относится к числу компаундов поликарбоната / АБС-пластика, чаще всего применяется в автомобильной промышленности, производстве корпусов для разной техники. Обладает базовыми свойствами, предназначен для переработки методом литья под давлением. 

  Продукция расфасована в бумажные мешки по 25 кг. Поставляем сырье от производителя LG Chem. Доставляем оптовые заказы на предприятия в России и СНГ.

Сфера применения
  Базовые компаунды ПК и АБС особенно востребованы в производстве автомобилей. С их помощью делают детали интерьера и экстерьера машин, приборную панель, элементы облицовки, бамперы, спойлеры, колёсные колпаки и многое другое. Также подобные полимеры актуальны при изготовлении деталей светотехники, корпусов бытовой техники, оргтехники и электроинструментов. 

Свойства LUPOY GP5006B

 Особенности: базовая марка с оптимальными показателями ударопрочности и теплостойкости. 


 Способ переработки: литье под давлением. 


 Компаунд: ПК/АБС.

  Показатель текучести расплава 6 г/10 мин. 

Характеристики 

 Физические



   	Удельная плотность 1.14.      	 Усадка при формовании 0,5-0,8%.      	 ПТР 6 г/10 мин (300 °C/1,2 кг).  




 Механические



   	Напряжение при растяжении 570 кг/см2.      	 Относительное удлинение при разрыве 100%.      	 Прочность на изгиб 920 кг/см2.      	 Модуль упругости изгибе 23,000 кг/см2. 
    	 Ударная вязкость образца по Изоду (с надрезом) 58 кг см/см.      	 Твердость по Роквеллу 114.   




 Температурные



  Температура тепловой деформации (18,6 кг, неотпущенный) равна 114 °C. 



О производителе 
  Серию LUPOY выпускает южнокорейский концерн LG Chem. В настоящее время это крупнейший производитель первичных полимеров на мировом рынке нефтехимии.

  Продукцию ценят за высокое качество и оптимальные свойства. Марки приобретают множества предприятий в разных отраслях промышленности.


 Юсиджи имеет статус официального дилера LG Chem в России. Прямые поставки становятся для наших клиентов гарантией оригинального качества, самого широкого ассортимента, конкурентных цен и возможности в максимально короткие сроки получить партию любого объема.

Купить компаунд ПК / АБС оптом в UCG 

 Как мы работаем

   	 Заполните форму на сайте, позвоните нам или обратитесь в одно из представительств. 
    	 При необходимости технолог проконсультирует вас, поможет подобрать оптимальные марки, чтобы максимально эффективно решить стоящие производственные задачи. 
    	 Менеджеры уточнят условия сотрудничества, рассчитают цену партии, исходя из выбранной марки и объема поставки. 
    	 Логисты с большим опытом в своей сфере построят оптимальный маршрут. 
    	 Отгрузим заказ со склада и доставим его в любую точку России и в страны ближнего зарубежья. Благодаря собственной сети складов в разных регионах страны и наличию запасов популярных марок доставка всегда проходит оперативно.  
 

  Обращайтесь, и Юсиджи станет вашим надежным партнером!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1e2/1e2ba1253228e446c17a21380607d741.pdf" target="_blank">Lupoy GP5006B (pdf, 253.01кб)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Компаунд ПК/АБС, базовые свойства<br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