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GPPS 1309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Полистирол GPPS 1309 — термопластичный полимер, предназначенный для изготовления упаковочных материалов, чашек Петри для лабораторий, канцтоваров, щитов наружной рекламы. Сырье перерабатывается с помощью литья под давлением и со-экструзии. Форма выпуска — прозрачные гранулы.

  Компания UCG поставляет ПС известных брендов. Чтобы уточнить сроки доставки и стоимость партии, звоните нашим менеджерам.

  — Реализуем полимеры в промышленных масштабах.

  — Все позиции каталога сопровождаем сертификатами качества.

  — Отгружаем материалы с одного из региональных складов.

Особенности


   	 Зарекомендовал себя прекрасной прозрачностью, блеском. 
    	 Имеет низкую полярность. 
    	 Минимально впитывает воду. 
    	 Устойчив к радиационному излучению, кислотам, маслам. 
    	 Выступает в роли диэлектрика. 
    	 Меняет уровень прозрачности, а также насыщенность цвета под влиянием ультрафиолета. Если добавить в смесь модификаторы или нанести спецпокрытие на готовое изделие, то можно избежать негативных последствий взаимодействия с солнечным светом. 
    	 Не меняет своих характеристик при низких температурах. 
    	 Не имеет запаха. 
    	 Окрашивается в один из оттенков каталога цветов RAL. 
    	 Работает с антиадгезионными добавками, поэтому исключает необходимость применения смазки для пресс-форм. 
    	 Не токсичен. 
    	 Отличается экологичностью. 
    	 Может контактировать с продуктами питания. 
    	 Огнеопасен. 
    	 Прост в обработке: легко сверлится, пилится, фрезеруется. 
    	 Характеризуется высокой износоустойчивостью. 
    	 Длительное время сохраняет эстетику. 
 



Свойства


   	 Показатель текучести расплава — 11 г/10 мин. 
    	 Модуль упругости при изгибе составляет 3100 МПа 
    	 Прочность при растяжении равна 42 МПа 
    	 Температура размягчения по Вика — 91°С 
    	 Усадка — 0,4-0,8% 
 



Полистирол GPPS 1309 с доставкой по России и СНГ
  Компания UCG поставляет полимеры различных цветов. Штатных технолог поможет подобрать марку, которая будет отвечать запросам вашего производства. В наличии — полистирол общего назначения, вспененный, ударопрочный.


 Реализуем продукты нефтехимии от заводов-производителей. Звоните.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68d/68dd261693ecabca5ae79e05c3ab080d.pdf" target="_blank">GPPS 1309 rus (1) (pdf, 480.99кб)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Литье под давлением, соэкструзия, высокая прозрачность и блеск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