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GS-4800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GS-4800 — суперабсорбирующий полимер для изготовления гигиенических изделий. Производитель — нефтехимический концерн LG Chem (Корея).

  Компания ЮСИДЖИ поставляет САП на предприятия России и СНГ. Стоимость партии зависит от объема заказа. Условия сотрудничества оговариваются индивидуально.

  — Поможем выбрать марку под ваши задачи.

  — Бесплатно отправим образцы сырья для испытаний.

  — Организуем доставку груза до предприятия.

Особенности


   	 Представляет собой порошок белого цвета. 
    	 Обеспечивает высокую абсорбцию (под давлением 0,7 фунт/кв. дюйм — 23,0 г/г). 
    	 Удерживает много влаги (33 г/г). 
    	 Не токсичен. 
    	 Не опасен для жизни и здоровья. 
    	 По отношению к воде выступает в роли полиэлектролита. 
 



Физические характеристики


   	 Влагосодержание — 1,0% 
    	 Насыпная плотность — 0,65 г/мл 
    	 pH — 6,0 
 



Производственный процесс
  — Полимер производят под воздействием высоких температур в специальных печах. Там сырье полимеризируется.

  — САП проходит этапы сушки, охлаждения, перемалывания, просеивания, вулканизации, вылеживания.

  — Порошок фасуют в огромные мешки, вес которых составляет 850 кг.

Применение
  Необходим для выпуска гигиенических средств — подгузников, одноразовых пеленок, подстилок для животных. САП поглощает и удерживает жидкость. Он состоит из огромного числа похожих единиц акрилата натрия, объединенных в структуру цепи. Сухие молекулярные цепы расположены в виде спирали. При впитывании жидкости они раскручиваются, существенно расширяя сеть. Жидкость хранится в пространстве этой трехмерной сети. САП становится гелем, который не дает жидкости вытечь. Уникальные свойства суперабсорбирующего полимера позволяют защитить кожу от контакта с жидкостью, а значит и снизить риски «пеленочного» дерматита.

  Используется в сельском хозяйстве и садоводстве для улучшения водного баланса почвы.

Купить GS-4800 оптом
  Реализуем качественные полимеры в промышленных масштабах.

  — Напрямую сотрудничаем с производителями, поэтому держим цены на доступном уровне.

  — Оперативно доставляем груз в любую точку России и СНГ, так владеем сетью складских помещений в разных регионах РФ.


 Хотите уточнить сроки поставок? Позвоните нашим менеджерам.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55/85587392cb765f83ab1ad93a81acee5b.pptx" target="_blank">GS- 4800 (pptx, 96.59кб)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Представляет собой сшитый полиакрилат натрия.&nbsp;Разработан для детских/взрослых подгузников с высоким показателем абсорбции и удержания влаги.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Биг Бэги по 850кг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