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H-835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компания по производству инженерных пластиков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Полистирол H-835 от относится к ударопрочным маркам, отличается стойкостью к воздействию циклопентана и не растрескивается при температурах ниже нуля. Оптимальные характеристики для переработки методом экструзии. 

Сфера применения
  Традиционно из ударопрочного полистирола делают корпуса для разнообразной бытовой бытовой техники и промышленного оборудования, элементы мебели, делали машин, листы и другие изделия. 

Свойства H-835
  Особенности марки: ударопрочная, стойкая к растрескиванию при отрицательных температурах, стойкая к воздействию циклопентана. 

  Способ переработки: экструзия. 

  Показатель текучести расплава равен 4,7 г/10 мин.

Характеристики

Механические

   	 Напряжение при растяжении 225 кг/см2. 
   	 Относительное удлинение 70%.  
   	 Прочность при изгибе 330 кг/см2. 
   	 Модуль упругости при изгибе 16000 кг/см2. 
   	 Ударная вязкость образца по Изоду 14 кг см/см. 
   	 Твердость по Роквеллу 4. 



Физические

   	 ПТР 4,7 г/10 мин (200 &deg;C/5 кг).  



Температурные

   	 Температура размягчения по Вика (А/50) 97 &deg;C.  


О производителе HDC
  Данную марку полистирола производит южнокорейский концерн HDC. 

  HYUNDAI ENGINEERING PLASTICS Company существует с 1988 года, специализируется на разработке и выпуске полимеров для различных отраслей промышленности. Ценится на мировом рынке за внедрение инноваций, продукты высокого качества и применение современных технологий.

Как заказать гранулы полистирола в Юсиджи
  Оставьте заявку на сайте, позвоните или обратитесь в офис. 

  При необходимости технолог проконсультирует вас, поможет выбрать подходящие марки полимеров. 

  Оперативно отгрузим заказ со склада, доставим оптовые партии на предприятия в любой точки России и стран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39/53969ea7b0c5c26f7e9143f7c6253325.pdf" target="_blank">H-835 (pdf, 486.1кб)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Ударопрочная</li>
	<li>Стойкая к растрескиванию при отрицательных температурах</li>
	<li>Стойкая к воздействию циклопентана</li>
	<li>Метод переработки: экструзия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