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HARTALL FA-1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Hartall FA-1 &mdash; марка жирных кислот талового масла от японского производителя Harima Chemicals. Содержит в себе олеиновую, линолевую и линолиновую кислоту, а также их изомеры. 

  Необходима в промышленности при производстве алкидных смол, поверхностно-активных веществ, смазок и многих других продуктов.

  Поставляем товар в металлических бочках 190 кг, доставляем наливную нефтехимию по России и СНГ. 

Сфера применения ЖКТМ
  Жирные кислоты талового масла удачно заменяют техническую олеиновую кислоту и при этом стоят дешевле, поэтому находят весьма широкое применение в разных отраслях: 

   	 Производство лакокрасочных и смазочных материалов.  
   	 Создание полиграфических изделий.  
   	 Текстильные и кожевенные предприятия.  
   	 Бумажная промышленность.  
   	 Обработка металлов.  
   	 Обогащение руды флотационным способом.  
   	 Нефтяная промышленность  


  С помощью вещества производят алкидные лаки, полиамиды, димеры жирных кислот, ингибиторы коррозии и смазочно-охлаждающие жидкости.

  На его основе делают жидкое мыло, эмульгаторы и битумные эмульсии. 

  При очистке макулатуры состав гасит пену и отделяет краску. 

Свойства Hartall FA-1
  Представляет собой маслянистую жидкость, цвет светло-жёлтый. Является продуктом ректификации сырого таллового масла.

Состав
  Содержит смесь высокомолекулярных ненасыщенных органических кислот (С18-С20). Согласно данным производителя, в составе олеиновая, линолевая, линолиновая кислоты и изомеры этих кислот. 

Характеристики
   	 Содержание жирных кислот 96,5%.  
   	 Содержание смоляных кислот 1,5%.  
   	 Неомыляемый остаток 2%.  
   	 Кислотное число 194, йодное число 135.  
   	 Цветность 4(H).  
   	 Вязкость 30 мПз, удельная плотность 0,905 (значения при температуре 20 &deg;C).  
   	 Точка возгорания 198 &deg;С.  


О производителе
  Поставляем наливную нефтехимию от ведущих производителей. Данную марку выпускает японская компания Harima Chemicals, Inc. Работает с 1947 года. Специализируется на производстве смол и талловых нефтепродуктов, химикатов для бумажной промышленности, припоя и токопроводящей пасты для электроники. 

Как заказать жирные кислоты таллового масла в Юсиджи
  Поставляем ЖКТМ оптом, предлагаем бесплатную консультацию технолога, помощь в подборе подходящих марок. 

   	 Оформляйте заказ на сайте. 
   	 Рассчитаем стоимость партии. 
   	 Уточним условия сотрудничества.  
   	 Доставим продукцию на предприятия в России и странах ближнего зарубежья.  


  Работаем с транспортными компаниями, возможен самовывоз с одного из складов, расположенных в разных регионах страны.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bd/ebdfa3f8263dde984cf66f47c8b6970f.pdf" target="_blank">ЖКТМ (pdf, 385.89кб)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b>ЖКТМ</b> — маслянистая жидкость светложелтого цвета, состоящая из смеси высокомолекулярных ненасыщенныхорганических кислот (С18 — С20) получаемая при ректификации сырого таллового масла.<br>
 <br>
 <b>В состав смеси входят:</b><br>
<ul>
	<li>Олеиновая;</li>
	<li>Линолевая;</li>
	<li>Линолиновая кислоты и их изомеры.&nbsp;</li>
</ul>
 <b>ЖКТМ применяются:</b><br>
<ul>
	<li>В качестве реагента для флотации руд</li>
	<li>В лакокрасочной и полиграфической промышленности</li>
	<li>В производстве ингибиторов коррозии используемых в нефтяной</li>
	<li>
	промышленности</li>
	<li>В производстве смазочной продукции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Бочки металлические по 190кг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