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HD01A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ea/i67mfu5vkvak2kdwc7ju9w3uql23bmxs.pdf" target="_blank">HD01A (pdf, 560.4кб)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