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HDPE 2500S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LUCENE-H ME2500S представляет собой полиэтилен низкого давления, характеризующийся повышенной плотностью, отличными механическими и органолептическими свойствами. Поставляется в бумажных мешках, фасовка по 25 кг.

  Компания UCG предлагает купить LUCENE-H ME2500S по выгодной цене: реализуем полимеры от известного производителя LG Chem, являемся официальным представителем этого нефтехимического концерна на территории России. Организуем доставку оптовых партий в любой регион РФ и СНГ.

Область применения
  Используется для производства крышек и пробок, предназначенных для бутылей под напитки, методом литья или прессования.

Физические и химические свойства
  Показатель текучести расплава (2500С/2,16 кг) — 1,8 г/10 мин.

  Плотность материала равна 0,952 кг/м3.

  Модуль упругости при изгибе — 850 Мпа.

  Твердость по Шору — 64 (по шкале D).

  Температура плавления — 1310С.

  Длина течения по спирали — 15 см.

  Давление инжекции — 1,450 Бар.

  Материал отличается биологической инертностью. Характеризуется максимальной экологической безопасностью (не выделяет вредных веществ). LUCENE-H ME2500S стоек к растрескиванию. Продукция из этого полимера имеет насыщенный цвет, блестит.

Переработка
  Марка LUCENE-H ME2500S поддается переработке при более низкой температуре, чем обычные марки полиэтилена низкого давления. Полимер обладает высокой текучестью за счет пониженной вязкости, которая стала такой из-за увеличения скорости сдвига.

  Благодаря пониженной температуре переработки экономятся энергоресурсы, а также уменьшается количество брака (наличие темных включений и пр.).

Купить HDPE LUCENE-H ME2500S оптом в UCG
  Компания UCG напрямую сотрудничает с производителями полимеров. Предлагает клиентам качественное сырье по доступным ценам.

Доставим заказ в любой регион РФ и СНГ


   	 Оперативно отгрузим партию любого объема со склада. 
    	 Организуем доставку груза на ваше предприятие, чтобы в оговоренные сроки вы получили материал и вовремя закрыли производственные задачи. 
 




 Доверьте поставки полимеров компании UCG.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6fb/h00bqcgerptv6em3u5lxkc0f55th8zlk.pdf" target="_blank">2500S (pdf, 93.34кб)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ol>
	<li>Марка Lucene-H ME2500S подходит для литья и прессования пробок и крышек для бутылей;</li>
	<li>Марка Lucene-H ME2500S обладает высоким сопротивлением к растрескиванию в условиях окружающей среды;</li>
	<li>Марка Lucene-H ME2500S обладает высоки органолептическими свойствами.&nbsp;&nbsp;</li>
</ol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ПЭ по 25 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