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HDPE ME2500SN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8ec/ca7kap73q5uti0o3d000tkpg6dc7tbmz.pdf" target="_blank">HDPE ME2500SN (pdf, 552.77кб)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Содержит скользящую добавку&nbsp;скользящая добавка PPM 1,000.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ПЭ по 25 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