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HDPE ME8000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LUCENE-H ME8000 разработан на базе собственной металлоценовой технологии компании LG. Представленная марка полиэтилена низкого давления зарекомендовала себя высокими показателями плотности. Она отличается хорошими механическими и органолептическими характеристиками. Полимер продается в бумажных мешках, фасовка по 25 кг.

Где применяется
  Используется для выпуска крышек бутылей негазированной минеральной воды, сока, картриджей, туб для клея и герметика.

Физические свойства
  Показатель текучести расплава (2500С/2,16 кг) — 8,0 г/10 мин.

  Плотность материала равна 0,955 кг/м3.

  Предел прочности при растяжении составляет 270 кг/см2.

  Температура размягчения по Вика — 124.

  Относительное удлинение при растяжении — &gt;500%.

  Модуль упругости при изгибе — 10500 кг/см2.

  Температура плавления — 1320С.

  Ударная вязкость по Шарпи (с надрезом) — 4 кДж/м2.

  Твердость по Шору — 65 (по шкале D).

  В состав LUCENE-H ME8000 не входит скользящая добавка. Улучшены механические свойства: повышена стойкость к растрескиванию на 50%.

Переработка
  Для переработки полиэтилена LUCENE-H ME8000 требуется стандартное оборудование. Текучесть полимера увеличена на 20%, температура его переработки, напротив, снижена на 40°С. Благодаря этому удается повысить показатели производительности (сократить цикл литья), уменьшить расходы энергоресурсов и случаи брака (вкрапления темного цвета и пр. ).

  Сокращен период охлаждения (максимум на 20%). Если температура расплава будет выше 250°С, то полимер может разрушиться.

Купить LUCENE-H ME8000 оптом в UCG
  Компания UCG предлагает купить полимеры, наливную нефтехимию и материалы для дорожного строительства.

  — Работаем с ведущими мировыми производителями.

  — Ответим на все вопросы по продукции, расскажем о системе скидок.

  — Согласуем сроки и стоимость поставки.

  — Организуем доставку LUCENE-H ME8000 или любого другого полимера на ваше предприятие в любой регион РФ или СНГ.


 Звоните нашим менеджерам или оставляйте заказ на сайте. Компания UCG возьмет на себя любые объемы поставок полимеров.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81/781829f696b1332cea33ac4b1ca05cbe.pdf" target="_blank">ME8000 (pdf, 540.22кб)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ol>
	<li>Марка Lucene-H ME8000 подходит для литья&nbsp;крышек бутылей минеральной воды, картриджей и тд;</li>
	<li>Марка Lucene H ME8000 легко перерабатывается;</li>
	<li>Марка Lucene H ME8000 не содержит скользящую добавку.&nbsp;&nbsp;</li>
</o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