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HI1002ML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LUPOY HI1002ML относится к числу базовых марок поликарбоната, отличается химической стойкостью и ударопрочностью. Предназначена для литья под давлением. 
  Продукция расфасована в бумажные мешки по 25 кг. Доставляем оптовые заказы по России и СНГ. 
Сфера применения
  Полимеры серии LUPOY, особенно ударопрочные марки, используют при производстве корпусов и деталей для различной техники и электроники (холодильников, компьютеров, принтеров, касс, торгового оборудования, смартфонов), светотехники и оптики. Материал актуален также в автомобильной промышленности, машиностроении, приборостроении и многих других отраслях. 
Свойства LUPOY HI1002ML
 Особенности марки: базовая, химически стойкая, ударопрочная. 
  Поликарбонат в гранулах. 
  Способ переработки: литье под давлением.
  Показатель текучести расплава 13 г / 10 минут.
Характеристики 
 Физические
  Удельная плотность 1,21.   Усадка при формовании 0,5-0,7%.   ПТР 13 г / 10 минут (300 °C/1,2 кг). 
 Механические 
  Напряжение при растяжении 580 кг/см2.   Относительное удлинение при разрыве 120%.   Прочность на изгиб 900 кг/см2.   Модуль упругости изгибе 23,000 кг/см2.   Ударная вязкость образца по Изоду (с надрезом) 70 кг см/см.   Твердость по Роквеллу 117. 
 Температурные 
  Температура плавления 130 °С.   Класс горючести HB (1,5 мм), V2 (3 мм). 
О производителе 
  В настоящее время южнокорейская компания LG Chem является крупнейшим на мировом рынке нефтехимическим концерном, выпускает полимеры в виде первичного сырья. Продукция ценится за высокое качество, пользуется неизменным спросом у предприятий в разных отраслях промышленности, успешно продается по всему миру.
 Юсиджи имеет статус официального дилера LG Chem в России. Прямые поставки гарантируют нашим клиентам оригинальное качество, самый широкий ассортимент, конкурентные цены и возможность в кратчайшие сроки получить партию любого объема.
Гранулы поликарбоната оптом от UCG
  Заполните форму на сайте, позвоните нам или обратитесь в одно из представительств.
Наши преимущества 
   	 Бесплатная консультация технолога по подбору марки под ваши производственные задачи. 
    	 Опыт в логистике для построения оптимального маршрута. 
    	 Сеть складов в разных регионах страны. 
    	 Прямые поставки от производителя.  
    	 Доступные цены. 
    	 Доставка в любую точку России и в страны ближнего зарубежья. 
 Юсиджи станет вашим надежным партнёром!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27/627f14eae269abaea751631f0324d42c.pdf" target="_blank">Lupoy HI1002ML (pdf, 252.12кб)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Базовая, химически стойкая,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