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Lumid HI1202AW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Ненаполненный полиамид ПА6 LUMID HI1202AW — это ударопрочное нетоксичное сырье, которое применяют для изготовления деталей механизмов и бытовых приспособлений, рассчитанных на контакт с пищевыми продуктами.

  Фасовка: бумажные мешки по 25 кг.

  Производство: LG Chem, Южная Корея.

Свойства марки
Высокая прочность
  Полимер HI1202AW стоек к ударным нагрузкам.

Нетоксичность
  HI1202AW безопасен: при эксплуатации он не выделает ядовитых веществ даже при нагревании.

Стойкость к химикатам

 Полиамид не вступает в реакции с маслами, щелочами, бензином и разбавленными кислотами.

Легкая переработка на стандартном оборудовании для литья
  Изделия из HI1202AW производят с помощью пресс-форм. Литьевая переработка подходит для переработки полиамида: материал не изнашивает машины и формы, и техника служит дольше.

Применение
  Маркировка 6 для полиамида говорит о нестойкости материала к ультрафиолетовым лучам и достаточно высокой степени абсорбции влаги, поэтому из ПА6 не выпускают продукты, предназначенные для применения на открытом воздухе.

  Из жесткого и прочного на удар HI1202AW производят ролики и шестерни для подъемных механизмов. Также из него выпускают элементы промышленных машин, которые используют на продуктовых заводах, и разделочные доски: полимер нетоксичен, и его можно использовать в условиях контакта с пищей.

ЮСИДЖИ: качественный полиамид от лидеров мирового рынка
  Работаем с 2005 года, сотрудничаем с гигантами производства полимеров. Среди наших партнеров LG Chem — южнокорейский нефтехимический концерн, который мы официально представляем в России. Поставляем только качественное сырье. Имеем широкую сеть складских комплексов в регионах России.

Привезем полиамид и другие полимеры в РФ и СНГ
  Чтобы купить ПА6 LUMID HI1202AW оптом, заполните форму на сайте или оставьте заявку по телефону.

  Быстро сформируем персональное предложение для вас, согласуем сроки поставки и отправим полиамид по оптимальному маршруту транспортной компанией в любую точку РФ и СНГ.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71/471df9f790c2b85b7e6cb1b0fdb5642a.pdf" target="_blank">LUMID HI1202A(W) (pdf, 362.86кб)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ПА6, ударопрочная&nbsp;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