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HI425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22/ffsevmmcvdll17n78lkjsm14r8qijdym.pdf" target="_blank">HIPS_HI425 (pdf, 85.99кб)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