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HI835HU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95/0xk1riius1hk2oaejxezysjdgbgfwpwa.pdf" target="_blank">HI835HU (pdf, 69.75кб)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