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HI835M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11/dt141qtkkshbz7ekjnb1cqjw3xu63psc.pdf" target="_blank">HI835MU (pdf, 68.23кб)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