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HR5006A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LUPOY HR5006A относится к числу компаундов поликарбоната и АБС-пластика, отличается теплостойкостью. Предназначена для литья под давлением. 
  Продукция расфасована в бумажные мешки по 25 кг. Доставляем оптовые заказы по России и СНГ. 
Сфера применения
  Компаунды серии LUPOY активно используют в автомобильной промышленности и при изготовлении различной техники. Из этих полимеров делают элементы интерьера и экстерьера машин, решетки, бамперы, облицовку, детали светотехники и приборов, отливают корпуса для бытовой техники, оргтехники и периферии, электроинструментов, медицинского оборудования и пр. Также сырье становится основой многих товаров народного потребления, игрушек, спортивных товаров и рекламных конструкций. 
Свойства LUPOY HR5006A
 Особенности марки: теплостойкая. 
 Способ переработки: литье под давлением.
  Компаунд ПК/АБС. 
  Показатель текучести расплава равен 5,3 г / 10 минут. 
Характеристики 
 Физические
   	Удельная плотность 1,11.      	 Усадка при формовании 0.5-0.8%.      	 ПТР 5,3 г / 10 минут (300 °C/1,2 кг).  
 Механические 
   	Напряжение при растяжении 560 кг/см2.      	 Относительное удлинение при разрыве 100%.      	 Прочность на изгиб 850 кг/см2.      	 Модуль упругости изгибе 22,500 кг/см2     	 Ударная вязкость образца по Изоду (с надрезом, 23 °C) 65 кг см/см.      	 Твердость по Роквеллу 111.   
 Температурные 
   	Температура тепловой деформации, 6,4 мм (18,6 кг, неотпущ.) равна 108 °C.      	 Класс горючести HB.  
О производителе 
  LG Chem — это крупнейший нефтехимический концерн, выпускающий полимеры в виде первичного сырья. Основан в 1947 году в Южной Корее. На данный момент обеспечивает сырьем предприятия по всему миру, известен высоким качеством продукции.
 Юсиджи имеет статус официального дилера LG Chem в России. Благодаря прямым поставкам наши клиенты всегда имеют возможность выбрать подходящие варианты из широкого ассортимента, получить партию любого объёма по конкурентным ценам.
Оптовые поставки от UCG
  Заказывайте компаунды оптом в нашей компании. Оставляйте заявку на сайте, звоните или обращайтесь в офис.
   	 Технологи проконсультируют вас и помогут подобрать оптимальные марки, способные наилучшим образом решить производственные задачи 
    	 Менеджеры рассчитают стоимость партии, согласуют условия сотрудничества. 
    	 Логисты построят оптимальный маршрут. 
  Оперативно отгрузим товары со склада, в кратчайшие сроки доставим заказ в любой регион России и в страны ближнего зарубежья.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8c/c8caa0916932c0cfd23dc8ea3dde9a93.pdf" target="_blank">Lupoy HR5006A (pdf, 253.28кб)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Компаунд ПК/АБС, теплостойкая марка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