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Lupoy HR5007A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  Марка LUPOY HR5007A обладает теплостойкостью и ударопрочностью, представляет собой компаунд поликарбоната и АБС-пластика. Оптимальна для переработки методом литья под давлением.
  Сырье расфасовано в бумажные мешки весом 25 кг. Доставляем оптовые заказы по России и СНГ. 
Сфера применения
  Полимеры серии LUPOY активно используют в автомобильной промышленности и при производстве различной техники. Из компаундов делают элементы интерьера и экстерьера машин, решетки, бамперы, облицовку, детали светотехники и приборов, отливают корпуса для бытовой техники, оргтехники, электроинструментов, медицинского оборудования и пр. 
Свойства LUPOY HR5007A
 Особенности марки: теплостойкая, ударопрочная.
 Способ переработки: литье под давлением.
  Компаунд ПК / АБС. 
  Показатель текучести расплава 5,3 г / 10 минут
Характеристики 
 Физические
   	Удельная плотность 1,14.      	 Усадка при формовании 0.5-0.8%.      	 ПТР 5,3 г / 10 минут (300 °C/1,2 кг).  
 Механические 
   	Напряжение при растяжении 580 кг/см2.      	 Относительное удлинение при разрыве 100%.      	 Прочность на изгиб 840 кг/см2.      	 Модуль упругости изгибе 22,000 кг/см2.     	 Ударная вязкость образца по Изоду (с надрезом, 23 °C) 65 кг см/см.      	 Твердость по Роквеллу 114.   
 Температурные 
   	Температура тепловой деформации, 6,4 мм (18,6 кг, неотпущ.) равна 113 °C.      	 Класс горючести HB.  
О производителе 
  Химический южнокорейский концерн LG Chem работает уже более 70 лет, на данный момент является гигантом химического производства, зарекомендовавшим себя в качестве надежного производителя полимеров. 
 Юсиджи имеет статус официального поставщика продукции LG Chem в России. Делаем качественные марки пластика доступными для всех отечественных компаний. 
Полимеры оптом от UCG
  Чтобы заказать партию компаундов, заполните заявку на сайте, позвоните в офис или приезжайте в одно из представительств.
   	 Технологи помогут подобрать оптимальные марки и модификаторы. 
    	 Менеджеры рассчитают стоимость заказа и согласуют условия сотрудничества. 
    	 Логисты предложат наилучший маршрут. Действует сеть складов в разных регионах страны. 
    	 Оперативно отгрузим продукцию, доставим ее на ваше предприятие в любой точке России или отправим в страны ближнего зарубежья. 
 Доверьте поставки сырья для вашего производства надежному партнеру в лице Юсиджи.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5ce/5ceb73e63b46bc4d57d3cb2dd5bb6a4d.pdf" target="_blank">Lupoy HR5007A (1) (pdf, 408.86кб)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Компаунд ПК/АБС, теплостойкая марка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