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IH830A-LF198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2a/buikizgpnfmvlxavcfw9cqg8gbhjwkae.pdf" target="_blank">IH830A-LF198 (pdf, 66.78кб)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