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J801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55/fdpv7f0l7s3od2bx1nsswv360s6jdj90.pdf" target="_blank">J801 (pdf, 113.57кб)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