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JYANOX-1010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Химическое название
Пентаэритритилтетрак-ис[β-(3,5-ди-трет-бутил,4-гидроксифенил)пропионат]
Молекулярный масса
1177,65
Молекулярная формула
C73H108O12
Спецификация
Параметр
Значение
Внешний вид
Белый порошок
Температура плавления (°C)
110～125
Летучесть (%)
≤ 0.5
Растворимость (2г/20мл толуола)
Прозрачный
Светопропускание
425нм, %
≥ 96
500нм, %
≥ 98
Зольность (%)
≤ 0.1
Чистота (%)
≥98
Особенности
Растворяется в органических растворителях: бензол, толуол, хлороформ и др., мало растворимо в спирте и нерастворимо в воде
Применение
Классический затрудненный фенольный антиоксидант: неядовит, не меняет цвет, не оставляет пятен и имеет превосходное качество, одобренное на международном уровне.
Широко используется в различных полимерных материалах, таких как полипропилен, полиэтилен, полиэстер, полиуретан, полистирол, поликсиметилен, ПБТ, АБС, полиамид, синтетический каучук и др. Более того, применяется как высококачественный антиоксидант для натуральных и синтетических масел.
Хранение
Стабилен. Никаких особых требований, но следует хранить вдали от влаги или тепла.
Упаковка
Упаковывается в картонную коробкус полиэтиленовым пакетом по 20 кг; или в составные пакеты «три в одном». Внутренний слой - полиэтиленовая пленка, внешний - крафт-бумажные пакеты с полипропиленовой оплеткой по 20 кг.
Рекомендуемая дозировка
0.1-0.3%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b0/02gxkidav1rvs6yzga52lo2oxqh71i9f.pdf" target="_blank">TDS JYANOX-1010 Jiangsu_rus (pdf, 215.88кб)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