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JYANOX-1076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Химическое название
Октадецил-β-(3,5-ди-трет-бутил-4-гидроксифенил)-пропионат
Номер CAS
2082-79-3
Особенности
Затрудненный фенольный антиоксидант
Высокоэффективный неядовитый антиокислительный
Высокая тепло- и водостойкость
УФ-стойкость и сохранение цвета
Не оставляет пятен, низкая летучесть
Хорошая совместимость с большинством полимеров
Применение
JYANOX-1076 — традиционный затрудненный фенольный антиоксидант с превосходными характеристиками. Широко используется в полиэтилене, полипропилене, полибутене, АБС-смолах, полиамиде, полиэфире, поливинилхлориде, резине, клее, нефтяной смоле и др. Обеспечивает превосходную защиту от термической обработки и долгосрочную защиту от старения и высокотемпературного обесцвечивания полимеров.
Обращение и хранение
Упаковка: 20 кг/мешок или 500 кг/мешок.
Хранение: никаких особых требований нет, но хранить в прохладном и сухом вентилируемом месте, вдали от искр, источников тепла, сильных окислителей и сильных восстановителей. Рекомендуется принять соответствующие меры защиты при контакте с продуктом и, насколько это возможно, избегать длительного контакта с продуктом. При попадании в глаза или на кожу тщательно промыть большим количеством проточной воды.
Срок годности: 24 месяца при соблюдении условий хранения.
Рекомендуемая дозировка 0,3-0,5%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5d/w19eafdhwmj3zd6q4e8cef88t45px28z.pdf" target="_blank">TDS JYANOX-1076_rus (pdf, 317.62кб)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