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JYANOX DSTDP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Химическое название
Дистеарил-3,3-тиодипропионат
Название зарубежного аналога
Irganox PS802、DSTP
Номер CAS
693-36-7
Молекулярная масса
683
Молекулярная формула
C42H82O4S
Спецификация
Параметр
Единицы измерения
Значение
Внешний вид
-
Белый порошок
Летучесть
масс. %
≤ 0.5
Температура плавления
°С
63.5~68.5
Цвет
Pt-Co
≤ 50
Кислотное число
мгKOH/г
≤ 0.1
Зольность
масс. %
≤ 0.01
Чистота
масс. %
≥ 99.0
Особенности
Превосходный вспомогательный антиоксидант на основе эфиров серы, обеспечивающий лучший эффект, чем DLTDP, особенно для ПП и ПЭВП. Обычно их используют с фенольными антиоксидантами, чтобы усилить старение, светостабильность и улучшить первоначальный цвет и блеск. Кроме того, он не вызывает загрязнений и пигментации.
Хранение
Стабилен. Никаких особых требований, но следует хранить вдали от влаги или тепла.
Упаковка
Картонные коробки с пластиковым вкладышем по 25 кг/коробка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53/8nrfm3rliqrggghb3bwzj0av0aryu5oj.pdf" target="_blank">TDS JYANOX-DSTDP Jiangsu_rus (pdf, 226.25кб)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