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Keyflex BT 1047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Keyflex BT 1047 — полимерное соединение, которое при температуре плавления (191°С) проявляет свойства термопласта. За пределами этого температурного диапазона материал возвращает себе привычные характеристики резины. Применяется в автомобильном секторе промышленности, а также при изготовлении изделий для спорта и отдыха.

  UCG поставляет гранулы ТРЕ от ведущих нефтехимических концернов. Заказать сырье можно на сайте или по телефону.

  — Являемся официальным представителем LG Chem в РФ.

  — Предоставляем сертификаты соответствия на всю продукцию.

  — Доставляем материалы до вашего предприятия.

Особенности


   	 Отличается хорошими показателями эластичности и упругости. 
    	 Обладает морозостойкостью. 
    	 Характеризуется прочностью. 
    	 Устойчив к озону и УФ-излучению. 
    	 Не боится взаимодействия с агрессивными химическими соединениями — щелочами, кислотами, маслами, бензином. 
 





   	 Позволяет изготавливать легкие изделия однородной структуры. 
    	 Колеруется в любой цвет палитры RAL. 
    	 Не поддается остаточной деформации, быстро принимает первоначальную форму. 
    	 Зарекомендовал себя отличной технологичностью. 
    	 Не требует специального оборудования. 
    	 Предназначен для переработки методом литья под давлением. 
    	 Дает небольшую усадку в процессе формования (0,8-1,2%). 
    	 Не представляет опасности для человека и природы. 
 



Свойства


   	 Плотность — 1,16 г/см3 
    	 Напряжение при растяжении (2,0 мм) — 300 кг/см2 
    	 Относительное удлинение (2,0 мм) — 860% 
    	 Модуль упругости при изгибе — 1,100 кг/см2 
    	 Показатель текучести расплава — 25,0 г/10мин. 
    	 Класс огнестойкости — HB 
 



Применение
  Используется для выпуска уплотнителей окон, бамперов, деталей интерьера автомобиля, эластичных элементов ручек инструментов.

Keyflex BT 1047 с доставкой по России и в страны СНГ
  ЮСИДЖИ реализует полимеры оптом, в том числе TPC-ET. Штатный технолог поможет выбрать марку под ваши запросы, проконсультирует по первому запуску линии. Логист построит оптимальный маршрут. Менеджер уточнит сроки поставки груза.


 Мы работаем для вас! Звоните. Будем рады помочь.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28/52wb2vc4o1uhulg8e5j5amkrz3gfils9.pdf" target="_blank">Keyflex BT 1047D (pdf, 507.99кб)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предназначена для литья под давлением, TPC ET<br>
 Применение: автопромышленность, товары для спорта и отдыха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