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KEYFLEX BT 1068D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Характеристики марки: общего назначения с высоким модулем упругости TPC-ET
Применение: автокомпоненты, товары для спорта и отдыха
Свойства
Стандарт
Условия испытания
Ед. измерения
Значение
Физические свойства
Плотность
ASTM D792
г/см3
1,24
Влагопоглощение, 23C/24ч
ASTM D570
%
0,3
Твердость по Шору D
ASTM D2240
Шор D
64
Усадка при формовании
ASTM D955
%
1.4-1.8
Механические свойства
Напряжение при растяжении (2.0мм)Напряжение при разрыве
ASTM D638
50 мм/мин
кг/см2
230500
Относительное удлинение (2.0мм)
ASTM D638
50 мм/мин
%
600
Модуль упругости при изгибе
ASTM D790
15 мм/мин
кг/см2
4,300
Ударная вязкость образца по Изоду (с надрезом); 6,4мм
ASTM D256
23°С-40
кг*см/см
205
Температурные свойства
Показатель текучести расплава
ASTM D1238
220°С/2,16 кг
г/10 мин
25.0
Температура размягчения под нагрузкой, 6.4мм;4.6кг
ASTM D648
°С
120
Температура расплава
°С
215
Класс огнестойкости
UL94
°С
HB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bd/jmrjb4dmji4m15817weymztdglgyg1m6.pdf" target="_blank">1068D (pdf, 511.22кб)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