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KEYFLEX BT 1172D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Характеристики марки: общего назначения с высоким модулем упругости TPC-ET
Применение: кабельные оболочки, шланги, листы
Свойства
Стандарт
Условия испытания
Ед. измерения
Значение
Физические свойства
Плотность
ASTM D792
г/см3
1,25
Влагопоглощение, 23C/24ч
ASTM D570
%
0,3
Твердость по Шору D
ASTM D2240
Шор D
66
Усадка при формовании
ASTM D955
%
0.5-1.9
Механические свойства
Напряжение при растяжении (2.0мм)Напряжение при разрыве
ASTM D638
50 мм/мин
кг/см2
250500
Относительное удлинение (2.0мм)
ASTM D638
50 мм/мин
%
600
Модуль упругости при изгибе
ASTM D790
15 мм/мин
кг/см2
4,500
Ударная вязкость образца по Изоду(с надрезом); 6,4мм
ASTM D256
23°С-40
кг*см/см
154,5
Температурные свойства
Показатель текучести расплава
ASTM D1238
220° С/2,16 кг
г/10мин
15.0
Температура размягчения под нагрузкой, 6.4мм; 4.6кг 
ASTM D 648
°С
130
Температура расплава
°С
217
Класс огнестойкости
UL94
°С
HB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d8/3hizt9ibbn2j77n63c2dqiwlfub6e28u.pdf" target="_blank">1172D (pdf, 508.79кб)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