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PVC Hanwha KL-31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d1/b2sah5buoghemeglmefjvbxe1upvz2oj.pdf" target="_blank">PSR_KL_31_HANWHA (pdf, 705.24кб)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