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Kocetal K100LO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7f9/e7f4vw4h0xbysc70zvayu46ledf1asua.pdf" target="_blank">Kocetal-K100LO (pdf, 93.67кб)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