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K500 TDS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Kocetal K500 TDS — инженерно-технический пластик, обладающий сбалансированными физико-химическими и эксплуатационными характеристиками. Конструкционный материал находит широкое применение в различных областях промышленности и строительстве, востребован как эффективная замена цветным металлам и сплавам, особенно для производства высокоточных изделий.
  В компании ЮСИДЖИ можно оптом купить базовый полиацеталь Kocetal K500 TDS. Сырье поставляет наш южнокорейский партнёр — компания KOLON PLASTICS INC. Продукция хранится на региональных складах, в количестве, достаточном для бесперебойной отгрузки заказчикам.
Преимущества
   	 Химическая устойчивость; 
    	 высокие показатели сопротивления усталости и малая ползучесть; 
    	 хорошая размерная стабильность; 
    	 повышенная ударная прочность; 
    	 отличные антифрикционные свойства; 
    	 возможность использования в условии действия знакопеременных нагрузок; 
    	 способность сохранять свои свойства при пониженных температурах; 
    	 повышенная износостойкость; 
    	 эластичность; 
    	 устойчивость к воздействию атмосферных факторов; 
    	 допускается контакт с пищевыми продуктами; 
    	 возможность получения изделий с поверхностью высокого качества; 
    	 хорошие литейные параметры; 
    	 возможность придания изделию определенной окраски и хорошая цветопередача. 
Область применения
  Характеристики данного конструкционного материала приближаются к свойствам металлов, поэтому полимер находит широкое применение в следующих отраслях:
   	 Автомобильная промышленность: детали бензонасосов, датчики топлива, элементы интерьера, зубчатые передачи, конструктивные элементы замков и сидений. 
    	 Машиностроение: детали станков, сельскохозяйственной техники, тяжелого оборудования. 
    	 Строительство: трубы и фитинги. 
    	 Электроника и высокоточные приборы: детали корпусов, элементы измерительной техники и часов. 
    	 Товары народного потребления: конструктивные элементы газовых счетчиков, спортивное оборудование, канцелярские принадлежности, игрушки, фурнитура. 
Преимущества сотрудничества с Юсиджи 
   	 Продукт производится на заводах нашего партнера KOLON PLASTICS INC и напрямую поставляется на региональные склады. Сырье проходит контроль качества на всех этапах, что позволяет гарантировать стабильность его характеристик.  
    	 Доставка продукта в любую точку РФ и СНГ осуществляется по оптимальным маршрутам, разработанным нашей логистической службой. 
    	 При возникновении технических вопросов заказчики могут воспользоваться бесплатными консультациями штатных технологов. 
 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ee/1eebd94a988a91b5caa2cb7a1b44e7f6.pdf" target="_blank">K500 TDS (pdf, 482.19кб)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Марка общего назначения для литья под давлением.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