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K700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Kocetal K700 TDS — базовая марка термопласта с высокими антифрикционными свойствами. Полимер позволяет получать высокоточные детали, которые способны работать при высокой влажности или будучи полностью погруженными в водную среду. Материал обладает свойствами и эксплуатационными характеристиками, близкими к цветным металлам и сплавам, поэтому служит им альтернативой в различных областях промышленности.
  В компании ЮСИДЖИ можно оптом купить базовый полиацеталь Kocetal K700 TDS с доставкой по России и СНГ. Продукт выпускается на производственных мощностях нашего партнера — компании KOLON PLASTICS INC. 
  Полимеры поставляются напрямую, минуя посредников, поэтому мы можем предложить привлекательные цены и гарантируем бесперебойную отгрузку высококачественного сырья.
Особенности
  Полиацеталь пользуется беспрецедентной популярностью на рынке полимеров, так как обладает уникальными и сбалансированными физико-химическими свойствами и эксплуатационными характеристиками:
   	 высокие показатели твердости жесткости; 
    	 устойчивость к воздействию ударных нагрузок; 
    	 повышенная усталостная прочность; 
    	 износостойкость; 
    	 низкая ползучесть при высокотемпературном воздействии; 
    	 малый коэффициент трения; 
    	 возможность контакта с пищевыми продуктами; 
    	 хорошая эластичность; 
    	 высокие изоляционные и диэлектрические характеристики; 
    	 малое водопоглощение; 
    	 не выделяет токсичных соединений; 
    	 широкий диапазон рабочих температур; 
    	 возможность получения изделий всеми известными способами; 
    	 отличная обрабатываемость; 
    	 химическая инертность по отношению к растворителям, различным видам топлива и щелочам. 
Область применения
  Отличные эксплуатационные свойства полиацеталя обусловили большую востребованность материала в промышленности:
   	 Автомобилестроение. Элементы интерьера, экстерьера и подкапотные детали. 
    	 Механика. Зубчатые колеса, подшипники, ролики конвейеров и другие изделия, в том числе с высоким допуском точности. 
    	 Производство пищевой упаковки.  
    	 Электротехника. Разнообразная электротехническая продукция, включая изоляторы. 
    	 Гидравлика и химическая промышленность. Детали насосов, фланцев и химического оборудования. 
    	 Товары бытового назначения.  
    	 Кабельная промышленность. 
Преимущества сотрудничества с Юсиджи 
   	 Поставки полимеров осуществляются непосредственно с заводов нашего партнера KOLON PLASTICS INC на собственные склады компании в регионах. Контроль качества сырья осуществляется на всех этапах технологической цепочки, что служит гарантией получения конкурентоспособной продукции на предприятии переработчика. 
    	 Наши логисты организуют доставку оптовых партий полимеров в любую точку РФ и СНГ с минимальными затратами.  
    	 Для решения технических вопросов заказчики могут обратиться за помощью к специалистам техотдела. Консультации технологов бесплатны.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08/l5r996e3luc1jd4pxxyaf1joi2bzsw4c.pdf" target="_blank">TDS_KOCETAL_K700 (pdf, 81.23кб)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Марка общего назначения для литья под давлением.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