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KOPA KN178MT40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KOLON PLASTICS INC (Южная Корея)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KOPA KN178MT40 представляет собой минералонаполненный полиамид-6. Материал содержит 40% талька. Форма поставки — гранулы. Способ переработки — литье под давлением.

  Компания UCG предлагает купить полимеры от ведущих нефтехимических заводов-производителей, в частности от KOLON PLASTICS INC (Южная Корея). Заказать сырье можно на сайте или по телефону.

  — Гарантируем высокое качество материалов.

  — Работаем только с промышленными объемами поставок.

  — Владеем сетью складских помещений в разных уголках России.

Особенности


   	 Прекрасно переносит механические нагрузки. 
    	 Устойчив к деформациям, трению, эрозии. 
    	 Обладает хорошей ударной прочностью (в сравнении со стеклонаполненными марками). 
    	 Характеризуется высокой износостойкостью. 
    	 Инертен по отношению к морской воде, бензину, щелочам, слабым кислотам, маслам, эфирам, спиртам (кроме фторированных). 
    	 Обеспечивает высокую текучесть расплава. 
    	 Имеет минимальные показатели абсорбции воды (не более 0,9%). 
    	 Способствует созданию глянцевой поверхности у готовых изделий. 
    	 Не боится циклических нагрузок. 
    	 Не меняет свойств под действием знакопеременных нагрузок. 
    	 Выдерживает стерилизацию паром. 
    	 Отличается небольшим весом. 
    	 Безопасен для природы и людей. 
    	 Используется в широком температурном диапазоне. 
    	 Дает небольшую усадку (0,5-0,9%) во время формования. 
    	 Зарекомендовал себя стабильностью размеров готовой продукции. 
    	 При переработке подвергает оборудование незначительному износу. 
    	 Позволяет проводить любую обработку: шлифовку, точение, сверление, фрезеровку, сварку высокочастотным методом. 
 



Применение
  Используется в автопромышленности. Идет в ход для выпуска элементов интерьера и экстерьера автомобилей: порогов, досок панелей приборов, бамперов, колпаков колес, стеклоомывателей, обтекателей. Заменяет бронзу, латунь, баббит. Из тальконаполненного ПА производят корпуса бытовой техники, светильники, элементы двигателей.

KOPA KN178MT40 с доставкой по России и СНГ
  Компания UCG реализует полиамид оптом. Штатный технолог поможет подобрать марку ПА с учетом производственных задач, даст рекомендации по запуску оборудования.


 Звоните. Мы работаем для вас!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071/071d77b673ded4ecce6bb1a06db522a8.pdf" target="_blank">KOPA KN178MT (pdf, 482.58кб)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ПА&nbsp;6 + тальк 40 %, с высокой размерной стабильностью.<br>
 Применение:&nbsp;автопромышленность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